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AFB6" w14:textId="2F6716A9" w:rsidR="003C0AA8" w:rsidRPr="00F06227" w:rsidRDefault="003C0AA8" w:rsidP="00B21D85">
      <w:pPr>
        <w:ind w:left="113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>APPENDIX C:</w:t>
      </w:r>
    </w:p>
    <w:p w14:paraId="6DA57D50" w14:textId="049AA5E1" w:rsidR="003C0AA8" w:rsidRPr="00F06227" w:rsidRDefault="003C0AA8" w:rsidP="00B21D85">
      <w:pPr>
        <w:ind w:left="113"/>
        <w:rPr>
          <w:rFonts w:ascii="Helvetica" w:hAnsi="Helvetica"/>
          <w:b/>
          <w:sz w:val="16"/>
          <w:szCs w:val="16"/>
        </w:rPr>
      </w:pPr>
      <w:r w:rsidRPr="00F06227">
        <w:rPr>
          <w:rFonts w:ascii="Helvetica" w:hAnsi="Helvetica"/>
          <w:b/>
          <w:sz w:val="16"/>
          <w:szCs w:val="16"/>
        </w:rPr>
        <w:t xml:space="preserve">STRUCTURAL ADEQUACY </w:t>
      </w:r>
      <w:r w:rsidR="00F06227" w:rsidRPr="00F06227">
        <w:rPr>
          <w:rFonts w:ascii="Helvetica" w:hAnsi="Helvetica"/>
          <w:b/>
          <w:sz w:val="16"/>
          <w:szCs w:val="16"/>
        </w:rPr>
        <w:t>STATEMENT CONFIRMING SECTION 1 DESIGN CRITERIA</w:t>
      </w:r>
    </w:p>
    <w:p w14:paraId="1F4315C4" w14:textId="77777777" w:rsidR="003C0AA8" w:rsidRPr="00F06227" w:rsidRDefault="003C0AA8">
      <w:pPr>
        <w:rPr>
          <w:rFonts w:ascii="Helvetica" w:hAnsi="Helvetica"/>
          <w:sz w:val="16"/>
          <w:szCs w:val="1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3"/>
        <w:gridCol w:w="545"/>
        <w:gridCol w:w="2342"/>
        <w:gridCol w:w="342"/>
        <w:gridCol w:w="751"/>
        <w:gridCol w:w="1793"/>
      </w:tblGrid>
      <w:tr w:rsidR="003C0AA8" w:rsidRPr="00F06227" w14:paraId="70055B6E" w14:textId="77777777" w:rsidTr="00F06227">
        <w:tc>
          <w:tcPr>
            <w:tcW w:w="8498" w:type="dxa"/>
            <w:gridSpan w:val="7"/>
            <w:shd w:val="clear" w:color="auto" w:fill="auto"/>
          </w:tcPr>
          <w:p w14:paraId="340CF44F" w14:textId="577F8E4A" w:rsidR="003C0AA8" w:rsidRPr="00F06227" w:rsidRDefault="003C0AA8" w:rsidP="00F06227">
            <w:pPr>
              <w:spacing w:before="120" w:after="120"/>
              <w:ind w:left="113" w:right="113"/>
              <w:rPr>
                <w:rFonts w:ascii="Helvetica" w:hAnsi="Helvetica"/>
                <w:b/>
                <w:sz w:val="16"/>
                <w:szCs w:val="16"/>
              </w:rPr>
            </w:pPr>
            <w:r w:rsidRPr="00F06227">
              <w:rPr>
                <w:rFonts w:ascii="Helvetica" w:hAnsi="Helvetica"/>
                <w:b/>
                <w:sz w:val="16"/>
                <w:szCs w:val="16"/>
              </w:rPr>
              <w:t>STATEMENT OF STRUCTURAL ADEQUACY</w:t>
            </w:r>
          </w:p>
        </w:tc>
      </w:tr>
      <w:tr w:rsidR="003C0AA8" w:rsidRPr="00F06227" w14:paraId="07853C90" w14:textId="77777777" w:rsidTr="00F06227">
        <w:trPr>
          <w:trHeight w:val="275"/>
        </w:trPr>
        <w:tc>
          <w:tcPr>
            <w:tcW w:w="2725" w:type="dxa"/>
            <w:gridSpan w:val="2"/>
            <w:vMerge w:val="restart"/>
            <w:shd w:val="clear" w:color="auto" w:fill="auto"/>
          </w:tcPr>
          <w:p w14:paraId="189177E9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Firms Name:</w:t>
            </w:r>
          </w:p>
        </w:tc>
        <w:tc>
          <w:tcPr>
            <w:tcW w:w="2887" w:type="dxa"/>
            <w:gridSpan w:val="2"/>
            <w:vMerge w:val="restart"/>
            <w:shd w:val="clear" w:color="auto" w:fill="auto"/>
          </w:tcPr>
          <w:p w14:paraId="1FB1DD5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STAS Reference and Description: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058444B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Job No:</w:t>
            </w:r>
          </w:p>
          <w:p w14:paraId="3E4C1317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7D2FBD98" w14:textId="77777777" w:rsidTr="00F06227">
        <w:trPr>
          <w:trHeight w:val="275"/>
        </w:trPr>
        <w:tc>
          <w:tcPr>
            <w:tcW w:w="2725" w:type="dxa"/>
            <w:gridSpan w:val="2"/>
            <w:vMerge/>
            <w:shd w:val="clear" w:color="auto" w:fill="auto"/>
          </w:tcPr>
          <w:p w14:paraId="1D7126A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vMerge/>
            <w:shd w:val="clear" w:color="auto" w:fill="auto"/>
          </w:tcPr>
          <w:p w14:paraId="18E55D7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14:paraId="323F74E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Revisions:</w:t>
            </w:r>
          </w:p>
          <w:p w14:paraId="477561A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048E8EE5" w14:textId="77777777" w:rsidTr="00F06227">
        <w:trPr>
          <w:trHeight w:val="512"/>
        </w:trPr>
        <w:tc>
          <w:tcPr>
            <w:tcW w:w="2725" w:type="dxa"/>
            <w:gridSpan w:val="2"/>
            <w:shd w:val="clear" w:color="auto" w:fill="auto"/>
          </w:tcPr>
          <w:p w14:paraId="2B897B70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Project Title:</w:t>
            </w:r>
          </w:p>
        </w:tc>
        <w:tc>
          <w:tcPr>
            <w:tcW w:w="2887" w:type="dxa"/>
            <w:gridSpan w:val="2"/>
            <w:shd w:val="clear" w:color="auto" w:fill="auto"/>
          </w:tcPr>
          <w:p w14:paraId="54513E0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House Type(s):</w:t>
            </w:r>
          </w:p>
        </w:tc>
        <w:tc>
          <w:tcPr>
            <w:tcW w:w="2886" w:type="dxa"/>
            <w:gridSpan w:val="3"/>
            <w:shd w:val="clear" w:color="auto" w:fill="auto"/>
          </w:tcPr>
          <w:p w14:paraId="4BC61B57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Variations:</w:t>
            </w:r>
          </w:p>
          <w:p w14:paraId="0A13AF4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8118645" w14:textId="77777777" w:rsidR="003C0AA8" w:rsidRPr="00F06227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358E67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45FF735" w14:textId="77777777" w:rsidTr="00F06227">
        <w:tc>
          <w:tcPr>
            <w:tcW w:w="8498" w:type="dxa"/>
            <w:gridSpan w:val="7"/>
            <w:shd w:val="clear" w:color="auto" w:fill="auto"/>
          </w:tcPr>
          <w:p w14:paraId="6C0C9FF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Title:</w:t>
            </w:r>
          </w:p>
          <w:p w14:paraId="3B627A9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4C069A7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EC48114" w14:textId="77777777" w:rsidTr="00F06227">
        <w:tc>
          <w:tcPr>
            <w:tcW w:w="2552" w:type="dxa"/>
            <w:shd w:val="clear" w:color="auto" w:fill="auto"/>
          </w:tcPr>
          <w:p w14:paraId="609B866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 Author:</w:t>
            </w:r>
          </w:p>
          <w:p w14:paraId="497F97DF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EF2354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CF2DAE1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3BC3CDC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Date:</w:t>
            </w:r>
          </w:p>
        </w:tc>
        <w:tc>
          <w:tcPr>
            <w:tcW w:w="2544" w:type="dxa"/>
            <w:gridSpan w:val="2"/>
            <w:shd w:val="clear" w:color="auto" w:fill="auto"/>
          </w:tcPr>
          <w:p w14:paraId="61B9C4E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Client contact:</w:t>
            </w:r>
          </w:p>
        </w:tc>
      </w:tr>
      <w:tr w:rsidR="003C0AA8" w:rsidRPr="00F06227" w14:paraId="1C2FB442" w14:textId="77777777" w:rsidTr="00F06227">
        <w:tc>
          <w:tcPr>
            <w:tcW w:w="8498" w:type="dxa"/>
            <w:gridSpan w:val="7"/>
            <w:shd w:val="clear" w:color="auto" w:fill="auto"/>
          </w:tcPr>
          <w:p w14:paraId="4398B2F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References: (to include Codes, British Standards, Specifications, Drawings etc</w:t>
            </w:r>
          </w:p>
          <w:p w14:paraId="541640E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4C517A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06AA443" w14:textId="77777777" w:rsidR="003C0AA8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24DF0E2E" w14:textId="10030F32" w:rsidR="00F06227" w:rsidRPr="00F06227" w:rsidRDefault="00F06227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11CE33A0" w14:textId="77777777" w:rsidTr="00F06227">
        <w:tc>
          <w:tcPr>
            <w:tcW w:w="8498" w:type="dxa"/>
            <w:gridSpan w:val="7"/>
            <w:shd w:val="clear" w:color="auto" w:fill="auto"/>
          </w:tcPr>
          <w:p w14:paraId="6D230EA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Comments and Notes:</w:t>
            </w:r>
          </w:p>
          <w:p w14:paraId="74F541B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FE6831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6D3A237" w14:textId="77777777" w:rsidR="003C0AA8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76466F2" w14:textId="5DAD2790" w:rsidR="00F06227" w:rsidRPr="00F06227" w:rsidRDefault="00F06227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45D90402" w14:textId="77777777" w:rsidTr="00F06227">
        <w:tc>
          <w:tcPr>
            <w:tcW w:w="8498" w:type="dxa"/>
            <w:gridSpan w:val="7"/>
            <w:shd w:val="clear" w:color="auto" w:fill="auto"/>
          </w:tcPr>
          <w:p w14:paraId="2E9F2F3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Elements of Construction – Superstructure:</w:t>
            </w:r>
          </w:p>
          <w:p w14:paraId="2BE2D2EE" w14:textId="762C99E5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2818D430" w14:textId="77777777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7C2C3A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8D261A7" w14:textId="77777777" w:rsidTr="00F06227">
        <w:tc>
          <w:tcPr>
            <w:tcW w:w="8498" w:type="dxa"/>
            <w:gridSpan w:val="7"/>
            <w:shd w:val="clear" w:color="auto" w:fill="auto"/>
          </w:tcPr>
          <w:p w14:paraId="317BA3DC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Items: Timber frame, Lintels, Floor joists, Roof trusses:</w:t>
            </w:r>
          </w:p>
          <w:p w14:paraId="6F49EE4F" w14:textId="5B9101CA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4FE7FBE" w14:textId="77777777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0248402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FF03092" w14:textId="77777777" w:rsidTr="00F06227">
        <w:tc>
          <w:tcPr>
            <w:tcW w:w="2552" w:type="dxa"/>
            <w:shd w:val="clear" w:color="auto" w:fill="auto"/>
          </w:tcPr>
          <w:p w14:paraId="29F907B5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Design ground bearing pressure:</w:t>
            </w:r>
          </w:p>
          <w:p w14:paraId="0DCE9B7E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1A97289" w14:textId="1277824E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C9BCC0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EF02AB3" w14:textId="77777777" w:rsidTr="00F06227">
        <w:tc>
          <w:tcPr>
            <w:tcW w:w="2552" w:type="dxa"/>
            <w:shd w:val="clear" w:color="auto" w:fill="auto"/>
          </w:tcPr>
          <w:p w14:paraId="2C8411B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SUMMARY: Design parameters:</w:t>
            </w:r>
          </w:p>
          <w:p w14:paraId="61A7F6DD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2EB12BD" w14:textId="77777777" w:rsidR="003C0AA8" w:rsidRPr="00F06227" w:rsidRDefault="003C0AA8" w:rsidP="003C0AA8">
            <w:pPr>
              <w:ind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F3AD451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0EB8EE59" w14:textId="77777777" w:rsidTr="00F06227">
        <w:tc>
          <w:tcPr>
            <w:tcW w:w="2552" w:type="dxa"/>
            <w:shd w:val="clear" w:color="auto" w:fill="auto"/>
          </w:tcPr>
          <w:p w14:paraId="23C8829D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 xml:space="preserve">Foundations: </w:t>
            </w:r>
          </w:p>
          <w:p w14:paraId="2B3A3294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6D0B7CCC" w14:textId="4A2FEA3E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6CBFA20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5B4A7E09" w14:textId="77777777" w:rsidTr="00F06227">
        <w:tc>
          <w:tcPr>
            <w:tcW w:w="2552" w:type="dxa"/>
            <w:shd w:val="clear" w:color="auto" w:fill="auto"/>
          </w:tcPr>
          <w:p w14:paraId="7ABA244E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Ground floor slab:</w:t>
            </w:r>
          </w:p>
          <w:p w14:paraId="5C07C112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78BAC70F" w14:textId="72B31A60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3073888E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52197B99" w14:textId="77777777" w:rsidTr="00F06227">
        <w:tc>
          <w:tcPr>
            <w:tcW w:w="2552" w:type="dxa"/>
            <w:shd w:val="clear" w:color="auto" w:fill="auto"/>
          </w:tcPr>
          <w:p w14:paraId="40054A20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Movement joints: Floors/Walls:</w:t>
            </w:r>
          </w:p>
          <w:p w14:paraId="3AC62CC5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3A540D13" w14:textId="3086B478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458673E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3E9BB8B5" w14:textId="77777777" w:rsidTr="00F06227">
        <w:tc>
          <w:tcPr>
            <w:tcW w:w="2552" w:type="dxa"/>
            <w:shd w:val="clear" w:color="auto" w:fill="auto"/>
          </w:tcPr>
          <w:p w14:paraId="6EC6694F" w14:textId="77777777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Isolated Structural Members:</w:t>
            </w:r>
          </w:p>
          <w:p w14:paraId="0C33B082" w14:textId="77777777" w:rsid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  <w:p w14:paraId="5311EC69" w14:textId="5FB05EDA" w:rsidR="00F06227" w:rsidRPr="00F06227" w:rsidRDefault="00F06227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5946" w:type="dxa"/>
            <w:gridSpan w:val="6"/>
            <w:shd w:val="clear" w:color="auto" w:fill="auto"/>
          </w:tcPr>
          <w:p w14:paraId="71A76A0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  <w:tr w:rsidR="003C0AA8" w:rsidRPr="00F06227" w14:paraId="2EE367C7" w14:textId="77777777" w:rsidTr="00F06227">
        <w:tc>
          <w:tcPr>
            <w:tcW w:w="2552" w:type="dxa"/>
            <w:shd w:val="clear" w:color="auto" w:fill="auto"/>
          </w:tcPr>
          <w:p w14:paraId="4BE6267B" w14:textId="58F24630" w:rsidR="003C0AA8" w:rsidRPr="00F06227" w:rsidRDefault="003C0AA8" w:rsidP="00F06227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prepared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75F18EB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4A76ADF5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prepared by:</w:t>
            </w:r>
          </w:p>
          <w:p w14:paraId="764BE036" w14:textId="36072080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57E56696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169D62C9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SER Registration No:</w:t>
            </w:r>
          </w:p>
        </w:tc>
      </w:tr>
      <w:tr w:rsidR="003C0AA8" w:rsidRPr="00F06227" w14:paraId="500F86FE" w14:textId="77777777" w:rsidTr="00F06227">
        <w:tc>
          <w:tcPr>
            <w:tcW w:w="2552" w:type="dxa"/>
            <w:shd w:val="clear" w:color="auto" w:fill="auto"/>
          </w:tcPr>
          <w:p w14:paraId="6510FDF4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Calculations checked by: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57EB707A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01D0F9FC" w14:textId="77777777" w:rsidR="003C0AA8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  <w:r w:rsidRPr="00F06227">
              <w:rPr>
                <w:rFonts w:ascii="Helvetica" w:hAnsi="Helvetica" w:cs="Calibri"/>
                <w:sz w:val="16"/>
                <w:szCs w:val="16"/>
              </w:rPr>
              <w:t>Specialist calculations checked by:</w:t>
            </w:r>
          </w:p>
          <w:p w14:paraId="7E46D54E" w14:textId="45FC7994" w:rsidR="00F06227" w:rsidRPr="00F06227" w:rsidRDefault="00F06227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auto"/>
          </w:tcPr>
          <w:p w14:paraId="7E71FB22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auto"/>
          </w:tcPr>
          <w:p w14:paraId="75BC3378" w14:textId="77777777" w:rsidR="003C0AA8" w:rsidRPr="00F06227" w:rsidRDefault="003C0AA8" w:rsidP="003C0AA8">
            <w:pPr>
              <w:ind w:left="113" w:right="113"/>
              <w:rPr>
                <w:rFonts w:ascii="Helvetica" w:hAnsi="Helvetica" w:cs="Calibri"/>
                <w:sz w:val="16"/>
                <w:szCs w:val="16"/>
              </w:rPr>
            </w:pPr>
          </w:p>
        </w:tc>
      </w:tr>
    </w:tbl>
    <w:p w14:paraId="7EBA969C" w14:textId="77777777" w:rsidR="003C0AA8" w:rsidRPr="00F06227" w:rsidRDefault="003C0AA8" w:rsidP="003C0AA8">
      <w:pPr>
        <w:ind w:left="113" w:right="113"/>
        <w:rPr>
          <w:rFonts w:ascii="Helvetica" w:hAnsi="Helvetica"/>
          <w:sz w:val="16"/>
          <w:szCs w:val="16"/>
        </w:rPr>
      </w:pPr>
    </w:p>
    <w:p w14:paraId="71D229E6" w14:textId="77777777" w:rsidR="00C5527E" w:rsidRPr="00F06227" w:rsidRDefault="00C5527E" w:rsidP="003C0AA8">
      <w:pPr>
        <w:ind w:left="113" w:right="113"/>
        <w:rPr>
          <w:rFonts w:ascii="Helvetica" w:hAnsi="Helvetica"/>
          <w:sz w:val="16"/>
          <w:szCs w:val="16"/>
        </w:rPr>
      </w:pPr>
    </w:p>
    <w:sectPr w:rsidR="00C5527E" w:rsidRPr="00F06227" w:rsidSect="00F06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39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5B0D" w14:textId="77777777" w:rsidR="00611741" w:rsidRDefault="00611741" w:rsidP="003C0AA8">
      <w:r>
        <w:separator/>
      </w:r>
    </w:p>
  </w:endnote>
  <w:endnote w:type="continuationSeparator" w:id="0">
    <w:p w14:paraId="123AE146" w14:textId="77777777" w:rsidR="00611741" w:rsidRDefault="00611741" w:rsidP="003C0AA8">
      <w:r>
        <w:continuationSeparator/>
      </w:r>
    </w:p>
  </w:endnote>
  <w:endnote w:type="continuationNotice" w:id="1">
    <w:p w14:paraId="1E7FCB4E" w14:textId="77777777" w:rsidR="00611741" w:rsidRDefault="00611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7630" w14:textId="77777777" w:rsidR="00AA0ECD" w:rsidRDefault="00AA0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" w:hAnsi="Helvetica"/>
        <w:sz w:val="16"/>
        <w:szCs w:val="16"/>
      </w:rPr>
      <w:id w:val="7148534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86F598A" w14:textId="614DEC01" w:rsidR="00C5527E" w:rsidRPr="00430D87" w:rsidRDefault="00480754" w:rsidP="003C0AA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Helvetica" w:hAnsi="Helvetica"/>
            <w:b/>
            <w:bCs/>
            <w:sz w:val="16"/>
            <w:szCs w:val="16"/>
          </w:rPr>
        </w:pPr>
        <w:r w:rsidRPr="00430D87">
          <w:rPr>
            <w:rFonts w:ascii="Helvetica" w:hAnsi="Helvetica"/>
            <w:sz w:val="16"/>
            <w:szCs w:val="16"/>
          </w:rPr>
          <w:fldChar w:fldCharType="begin"/>
        </w:r>
        <w:r w:rsidRPr="00430D87">
          <w:rPr>
            <w:rFonts w:ascii="Helvetica" w:hAnsi="Helvetica"/>
            <w:sz w:val="16"/>
            <w:szCs w:val="16"/>
          </w:rPr>
          <w:instrText xml:space="preserve"> PAGE   \* MERGEFORMAT </w:instrText>
        </w:r>
        <w:r w:rsidRPr="00430D87">
          <w:rPr>
            <w:rFonts w:ascii="Helvetica" w:hAnsi="Helvetica"/>
            <w:sz w:val="16"/>
            <w:szCs w:val="16"/>
          </w:rPr>
          <w:fldChar w:fldCharType="separate"/>
        </w:r>
        <w:r w:rsidRPr="000566C5">
          <w:rPr>
            <w:rFonts w:ascii="Helvetica" w:hAnsi="Helvetica"/>
            <w:b/>
            <w:bCs/>
            <w:noProof/>
            <w:sz w:val="16"/>
            <w:szCs w:val="16"/>
          </w:rPr>
          <w:t>1</w:t>
        </w:r>
        <w:r w:rsidRPr="00430D87">
          <w:rPr>
            <w:rFonts w:ascii="Helvetica" w:hAnsi="Helvetica"/>
            <w:b/>
            <w:bCs/>
            <w:noProof/>
            <w:sz w:val="16"/>
            <w:szCs w:val="16"/>
          </w:rPr>
          <w:fldChar w:fldCharType="end"/>
        </w:r>
        <w:r w:rsidRPr="00430D87">
          <w:rPr>
            <w:rFonts w:ascii="Helvetica" w:hAnsi="Helvetica"/>
            <w:b/>
            <w:bCs/>
            <w:sz w:val="16"/>
            <w:szCs w:val="16"/>
          </w:rPr>
          <w:t xml:space="preserve"> | </w:t>
        </w:r>
        <w:r w:rsidRPr="00430D87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Page</w:t>
        </w:r>
        <w:r w:rsidR="003C0AA8">
          <w:rPr>
            <w:rFonts w:ascii="Helvetica" w:hAnsi="Helvetica"/>
            <w:color w:val="808080" w:themeColor="background1" w:themeShade="80"/>
            <w:spacing w:val="60"/>
            <w:sz w:val="16"/>
            <w:szCs w:val="16"/>
          </w:rPr>
          <w:t>- Application Form for STAS Approval</w:t>
        </w:r>
      </w:p>
    </w:sdtContent>
  </w:sdt>
  <w:p w14:paraId="42CAE13E" w14:textId="77777777" w:rsidR="00C5527E" w:rsidRDefault="00C55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12E1" w14:textId="77777777" w:rsidR="00AA0ECD" w:rsidRDefault="00AA0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B7B90" w14:textId="77777777" w:rsidR="00611741" w:rsidRDefault="00611741" w:rsidP="003C0AA8">
      <w:r>
        <w:separator/>
      </w:r>
    </w:p>
  </w:footnote>
  <w:footnote w:type="continuationSeparator" w:id="0">
    <w:p w14:paraId="69C816FA" w14:textId="77777777" w:rsidR="00611741" w:rsidRDefault="00611741" w:rsidP="003C0AA8">
      <w:r>
        <w:continuationSeparator/>
      </w:r>
    </w:p>
  </w:footnote>
  <w:footnote w:type="continuationNotice" w:id="1">
    <w:p w14:paraId="6C2AC3A8" w14:textId="77777777" w:rsidR="00611741" w:rsidRDefault="00611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659D" w14:textId="77777777" w:rsidR="00AA0ECD" w:rsidRDefault="00AA0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595" w:type="pct"/>
      <w:tblInd w:w="-1452" w:type="dxa"/>
      <w:tblLook w:val="01E0" w:firstRow="1" w:lastRow="1" w:firstColumn="1" w:lastColumn="1" w:noHBand="0" w:noVBand="0"/>
    </w:tblPr>
    <w:tblGrid>
      <w:gridCol w:w="2963"/>
      <w:gridCol w:w="5795"/>
      <w:gridCol w:w="3205"/>
    </w:tblGrid>
    <w:tr w:rsidR="00A65578" w:rsidRPr="004449C1" w14:paraId="3F5410E5" w14:textId="77777777">
      <w:tc>
        <w:tcPr>
          <w:tcW w:w="2978" w:type="dxa"/>
          <w:shd w:val="clear" w:color="auto" w:fill="auto"/>
          <w:vAlign w:val="bottom"/>
        </w:tcPr>
        <w:p w14:paraId="1C85C0B4" w14:textId="4C6C7177" w:rsidR="00C5527E" w:rsidRPr="004449C1" w:rsidRDefault="00AA0ECD">
          <w:pPr>
            <w:pStyle w:val="Header"/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noProof/>
              <w:sz w:val="18"/>
              <w:szCs w:val="18"/>
            </w:rPr>
            <w:drawing>
              <wp:inline distT="0" distB="0" distL="0" distR="0" wp14:anchorId="318CBFAD" wp14:editId="1B2DF067">
                <wp:extent cx="1457325" cy="506095"/>
                <wp:effectExtent l="0" t="0" r="9525" b="8255"/>
                <wp:docPr id="22747774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bottom"/>
        </w:tcPr>
        <w:p w14:paraId="4497BC22" w14:textId="4897DF21" w:rsidR="00C5527E" w:rsidRPr="003C0AA8" w:rsidRDefault="00AA0ECD">
          <w:pPr>
            <w:pStyle w:val="Header"/>
            <w:rPr>
              <w:rFonts w:ascii="Helvetica" w:hAnsi="Helvetica" w:cs="Calibri"/>
              <w:b/>
            </w:rPr>
          </w:pPr>
          <w:r w:rsidRPr="00AA0ECD">
            <w:rPr>
              <w:rFonts w:ascii="Helvetica" w:hAnsi="Helvetica" w:cs="Calibri"/>
              <w:b/>
            </w:rPr>
            <w:t xml:space="preserve">          Scottish Building Standards Hub [SBSH]</w:t>
          </w:r>
        </w:p>
      </w:tc>
      <w:tc>
        <w:tcPr>
          <w:tcW w:w="3259" w:type="dxa"/>
          <w:shd w:val="clear" w:color="auto" w:fill="auto"/>
          <w:vAlign w:val="bottom"/>
        </w:tcPr>
        <w:p w14:paraId="0C193D5F" w14:textId="77777777" w:rsidR="00C5527E" w:rsidRPr="004449C1" w:rsidRDefault="00480754">
          <w:pPr>
            <w:pStyle w:val="Head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45098C2" wp14:editId="13011CFA">
                <wp:extent cx="886817" cy="663148"/>
                <wp:effectExtent l="0" t="0" r="2540" b="0"/>
                <wp:docPr id="1" name="Picture 1" descr="New Picture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 Picture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69" cy="663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5578" w:rsidRPr="004449C1" w14:paraId="344FA466" w14:textId="77777777">
      <w:tc>
        <w:tcPr>
          <w:tcW w:w="297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719018D" w14:textId="77777777" w:rsidR="00C5527E" w:rsidRDefault="00C5527E">
          <w:pPr>
            <w:pStyle w:val="Header"/>
            <w:jc w:val="center"/>
            <w:rPr>
              <w:noProof/>
            </w:rPr>
          </w:pPr>
        </w:p>
      </w:tc>
      <w:tc>
        <w:tcPr>
          <w:tcW w:w="5953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55D4854" w14:textId="77777777" w:rsidR="00C5527E" w:rsidRPr="00D235D4" w:rsidRDefault="00C5527E">
          <w:pPr>
            <w:pStyle w:val="Header"/>
            <w:rPr>
              <w:rFonts w:ascii="Calibri" w:hAnsi="Calibri" w:cs="Calibri"/>
              <w:b/>
            </w:rPr>
          </w:pPr>
        </w:p>
      </w:tc>
      <w:tc>
        <w:tcPr>
          <w:tcW w:w="3259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6AC8AA4" w14:textId="77777777" w:rsidR="00C5527E" w:rsidRDefault="00C5527E">
          <w:pPr>
            <w:pStyle w:val="Header"/>
            <w:jc w:val="center"/>
            <w:rPr>
              <w:rFonts w:ascii="Trebuchet MS" w:hAnsi="Trebuchet MS"/>
              <w:noProof/>
            </w:rPr>
          </w:pPr>
        </w:p>
      </w:tc>
    </w:tr>
  </w:tbl>
  <w:p w14:paraId="6E62A954" w14:textId="77777777" w:rsidR="00C5527E" w:rsidRPr="00DE513F" w:rsidRDefault="00C55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3D88" w14:textId="77777777" w:rsidR="00AA0ECD" w:rsidRDefault="00AA0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A8"/>
    <w:rsid w:val="000920A2"/>
    <w:rsid w:val="00147554"/>
    <w:rsid w:val="001B6196"/>
    <w:rsid w:val="001C3296"/>
    <w:rsid w:val="0026596B"/>
    <w:rsid w:val="00277AD8"/>
    <w:rsid w:val="002A7280"/>
    <w:rsid w:val="002C79CB"/>
    <w:rsid w:val="003113EA"/>
    <w:rsid w:val="003248BC"/>
    <w:rsid w:val="00381303"/>
    <w:rsid w:val="003C0AA8"/>
    <w:rsid w:val="003D2BF1"/>
    <w:rsid w:val="003E3C1F"/>
    <w:rsid w:val="00447737"/>
    <w:rsid w:val="0045062E"/>
    <w:rsid w:val="00480754"/>
    <w:rsid w:val="004C2E5F"/>
    <w:rsid w:val="00524F77"/>
    <w:rsid w:val="00590084"/>
    <w:rsid w:val="00611741"/>
    <w:rsid w:val="0063088C"/>
    <w:rsid w:val="00633673"/>
    <w:rsid w:val="00727492"/>
    <w:rsid w:val="00804D1C"/>
    <w:rsid w:val="00854B8B"/>
    <w:rsid w:val="008E42E0"/>
    <w:rsid w:val="009053DD"/>
    <w:rsid w:val="0096570B"/>
    <w:rsid w:val="009B4713"/>
    <w:rsid w:val="009F464A"/>
    <w:rsid w:val="00A203BB"/>
    <w:rsid w:val="00A65578"/>
    <w:rsid w:val="00AA0ECD"/>
    <w:rsid w:val="00AC56A3"/>
    <w:rsid w:val="00B21D85"/>
    <w:rsid w:val="00BA682C"/>
    <w:rsid w:val="00C237EB"/>
    <w:rsid w:val="00C50E61"/>
    <w:rsid w:val="00C5527E"/>
    <w:rsid w:val="00C61835"/>
    <w:rsid w:val="00C75844"/>
    <w:rsid w:val="00C926E3"/>
    <w:rsid w:val="00CB4EDF"/>
    <w:rsid w:val="00D33CED"/>
    <w:rsid w:val="00D36EF8"/>
    <w:rsid w:val="00D42516"/>
    <w:rsid w:val="00D87076"/>
    <w:rsid w:val="00DC7382"/>
    <w:rsid w:val="00DE7304"/>
    <w:rsid w:val="00DF545D"/>
    <w:rsid w:val="00E57E32"/>
    <w:rsid w:val="00ED5941"/>
    <w:rsid w:val="00F06227"/>
    <w:rsid w:val="00F41821"/>
    <w:rsid w:val="00F8442D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04A92"/>
  <w15:chartTrackingRefBased/>
  <w15:docId w15:val="{9FBE0976-F6C7-49C5-AEE2-99B79ED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0AA8"/>
    <w:pPr>
      <w:keepNext/>
      <w:outlineLvl w:val="0"/>
    </w:pPr>
    <w:rPr>
      <w:rFonts w:ascii="Arial" w:hAnsi="Arial" w:cs="Arial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0AA8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AA8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0AA8"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0AA8"/>
    <w:pPr>
      <w:keepNext/>
      <w:jc w:val="right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0AA8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3C0AA8"/>
    <w:rPr>
      <w:rFonts w:ascii="Arial" w:eastAsia="Times New Roman" w:hAnsi="Arial" w:cs="Arial"/>
      <w:b/>
      <w:bCs/>
      <w:sz w:val="18"/>
      <w:szCs w:val="1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3C0AA8"/>
    <w:rPr>
      <w:rFonts w:ascii="Arial" w:eastAsia="Times New Roman" w:hAnsi="Arial" w:cs="Arial"/>
      <w:b/>
      <w:bCs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3C0AA8"/>
    <w:rPr>
      <w:rFonts w:ascii="Arial" w:eastAsia="Times New Roman" w:hAnsi="Arial" w:cs="Arial"/>
      <w:b/>
      <w:b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3C0AA8"/>
    <w:pPr>
      <w:ind w:left="-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0AA8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rsid w:val="003C0A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OmniPage1">
    <w:name w:val="OmniPage #1"/>
    <w:basedOn w:val="Normal"/>
    <w:uiPriority w:val="99"/>
    <w:rsid w:val="003C0AA8"/>
    <w:pPr>
      <w:spacing w:line="280" w:lineRule="atLeast"/>
    </w:pPr>
    <w:rPr>
      <w:rFonts w:ascii="Bookman Old Style" w:hAnsi="Bookman Old Style" w:cs="Bookman Old Style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0A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A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A8"/>
    <w:rPr>
      <w:rFonts w:ascii="Times New Roman" w:eastAsia="Times New Roman" w:hAnsi="Times New Roman" w:cs="Times New Roman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4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Renton</dc:creator>
  <cp:keywords/>
  <dc:description/>
  <cp:lastModifiedBy>Susan Paterson-sa</cp:lastModifiedBy>
  <cp:revision>4</cp:revision>
  <cp:lastPrinted>2020-03-11T20:40:00Z</cp:lastPrinted>
  <dcterms:created xsi:type="dcterms:W3CDTF">2025-02-13T17:38:00Z</dcterms:created>
  <dcterms:modified xsi:type="dcterms:W3CDTF">2025-02-13T09:46:00Z</dcterms:modified>
</cp:coreProperties>
</file>