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590084" w:rsidRPr="00F06227" w14:paraId="5A428FB1" w14:textId="77777777" w:rsidTr="00694F52">
        <w:trPr>
          <w:cantSplit/>
          <w:trHeight w:val="1365"/>
        </w:trPr>
        <w:tc>
          <w:tcPr>
            <w:tcW w:w="8363" w:type="dxa"/>
          </w:tcPr>
          <w:p w14:paraId="07F14AA2" w14:textId="77777777" w:rsidR="00590084" w:rsidRDefault="00590084" w:rsidP="00590084">
            <w:pPr>
              <w:pStyle w:val="BodyTextIndent"/>
              <w:spacing w:before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bookmarkStart w:id="0" w:name="OLE_LINK1"/>
            <w:bookmarkStart w:id="1" w:name="OLE_LINK2"/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Fees: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</w:t>
            </w:r>
          </w:p>
          <w:p w14:paraId="18E38C57" w14:textId="7057017E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590084">
              <w:rPr>
                <w:rFonts w:ascii="Helvetica" w:hAnsi="Helvetica" w:cs="Tahoma"/>
                <w:sz w:val="16"/>
                <w:szCs w:val="16"/>
              </w:rPr>
              <w:t xml:space="preserve">Upon application an invoice will be sent out from </w:t>
            </w:r>
            <w:r w:rsidR="00040DC7">
              <w:rPr>
                <w:rFonts w:ascii="Helvetica" w:hAnsi="Helvetica" w:cs="Tahoma"/>
                <w:sz w:val="16"/>
                <w:szCs w:val="16"/>
              </w:rPr>
              <w:t>SBSH</w:t>
            </w:r>
            <w:r w:rsidRPr="00590084">
              <w:rPr>
                <w:rFonts w:ascii="Helvetica" w:hAnsi="Helvetica" w:cs="Tahoma"/>
                <w:sz w:val="16"/>
                <w:szCs w:val="16"/>
              </w:rPr>
              <w:t xml:space="preserve"> with payment details</w:t>
            </w:r>
          </w:p>
          <w:p w14:paraId="09E3B3DE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71AD00B2" w14:textId="1500A6BA" w:rsidR="00CB4EDF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 xml:space="preserve">Payments by Bank Transfer, </w:t>
            </w:r>
            <w:r w:rsidRPr="00590084">
              <w:rPr>
                <w:rFonts w:ascii="Helvetica" w:hAnsi="Helvetica" w:cs="Tahoma"/>
                <w:b/>
                <w:bCs/>
                <w:sz w:val="16"/>
                <w:szCs w:val="16"/>
                <w:u w:val="single"/>
              </w:rPr>
              <w:t>following receipt of invoice</w:t>
            </w:r>
            <w:r>
              <w:rPr>
                <w:rFonts w:ascii="Helvetica" w:hAnsi="Helvetica" w:cs="Tahoma"/>
                <w:sz w:val="16"/>
                <w:szCs w:val="16"/>
              </w:rPr>
              <w:t>, should be made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to </w:t>
            </w:r>
          </w:p>
          <w:p w14:paraId="5508DD00" w14:textId="77777777" w:rsidR="00CB4EDF" w:rsidRDefault="00CB4EDF" w:rsidP="00590084">
            <w:pPr>
              <w:pStyle w:val="BodyTextIndent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</w:p>
          <w:p w14:paraId="01D643B7" w14:textId="07C3E753" w:rsidR="00590084" w:rsidRDefault="00516CDC" w:rsidP="00CB4EDF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Fife Council - </w:t>
            </w:r>
            <w:r w:rsidR="00E27D81">
              <w:rPr>
                <w:rFonts w:ascii="Helvetica" w:hAnsi="Helvetica" w:cs="Tahoma"/>
                <w:b/>
                <w:sz w:val="16"/>
                <w:szCs w:val="16"/>
              </w:rPr>
              <w:t>Scottish Building Standards Hub</w:t>
            </w:r>
            <w:r w:rsidR="0062547E">
              <w:rPr>
                <w:rFonts w:ascii="Helvetica" w:hAnsi="Helvetica" w:cs="Tahoma"/>
                <w:b/>
                <w:sz w:val="16"/>
                <w:szCs w:val="16"/>
              </w:rPr>
              <w:t xml:space="preserve"> </w:t>
            </w:r>
          </w:p>
          <w:p w14:paraId="336DC7C8" w14:textId="77777777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</w:p>
          <w:p w14:paraId="45FB7C11" w14:textId="5F134556" w:rsid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PLEASE add the STAS Reference Number </w:t>
            </w:r>
            <w:r w:rsidRPr="00590084">
              <w:rPr>
                <w:rFonts w:ascii="Helvetica" w:hAnsi="Helvetica" w:cs="Tahoma"/>
                <w:bCs/>
                <w:sz w:val="16"/>
                <w:szCs w:val="16"/>
              </w:rPr>
              <w:t>to any payment to assist in the</w:t>
            </w:r>
            <w:r>
              <w:rPr>
                <w:rFonts w:ascii="Helvetica" w:hAnsi="Helvetica" w:cs="Tahoma"/>
                <w:bCs/>
                <w:sz w:val="16"/>
                <w:szCs w:val="16"/>
              </w:rPr>
              <w:t xml:space="preserve"> record of payments made</w:t>
            </w:r>
            <w:r>
              <w:rPr>
                <w:rFonts w:ascii="Helvetica" w:hAnsi="Helvetica" w:cs="Tahoma"/>
                <w:b/>
                <w:sz w:val="16"/>
                <w:szCs w:val="16"/>
              </w:rPr>
              <w:t xml:space="preserve"> </w:t>
            </w:r>
          </w:p>
          <w:p w14:paraId="398F12FA" w14:textId="77777777" w:rsidR="00590084" w:rsidRPr="00590084" w:rsidRDefault="00590084" w:rsidP="00590084">
            <w:pPr>
              <w:pStyle w:val="BodyTextIndent"/>
              <w:ind w:left="284" w:right="284"/>
              <w:rPr>
                <w:rFonts w:ascii="Helvetica" w:hAnsi="Helvetica" w:cs="Tahoma"/>
                <w:bCs/>
                <w:sz w:val="16"/>
                <w:szCs w:val="16"/>
              </w:rPr>
            </w:pPr>
          </w:p>
          <w:p w14:paraId="5BD37529" w14:textId="10C97ACD" w:rsidR="00590084" w:rsidRPr="00F06227" w:rsidRDefault="00590084" w:rsidP="00590084">
            <w:pPr>
              <w:spacing w:after="120"/>
              <w:ind w:left="284" w:right="284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 xml:space="preserve">The STAS fee levels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shall be structured as </w:t>
            </w:r>
            <w:r w:rsidRPr="00F06227">
              <w:rPr>
                <w:rFonts w:ascii="Helvetica" w:hAnsi="Helvetica" w:cs="Tahoma"/>
                <w:bCs/>
                <w:sz w:val="16"/>
                <w:szCs w:val="16"/>
              </w:rPr>
              <w:t xml:space="preserve">indicated under </w:t>
            </w: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Appendix A attached to this application form</w:t>
            </w:r>
          </w:p>
        </w:tc>
      </w:tr>
    </w:tbl>
    <w:p w14:paraId="30C91760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4610" w:type="pct"/>
        <w:tblInd w:w="426" w:type="dxa"/>
        <w:tblBorders>
          <w:top w:val="single" w:sz="18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3C0AA8" w:rsidRPr="00F06227" w14:paraId="560F4240" w14:textId="77777777" w:rsidTr="00F06227">
        <w:trPr>
          <w:cantSplit/>
        </w:trPr>
        <w:tc>
          <w:tcPr>
            <w:tcW w:w="5000" w:type="pct"/>
            <w:tcBorders>
              <w:top w:val="nil"/>
            </w:tcBorders>
          </w:tcPr>
          <w:p w14:paraId="2D929DA3" w14:textId="7CEF3C21" w:rsidR="003C0AA8" w:rsidRPr="00F06227" w:rsidRDefault="003C0AA8" w:rsidP="008770AB">
            <w:pPr>
              <w:pStyle w:val="BodyTextIndent"/>
              <w:ind w:left="113" w:right="113"/>
              <w:jc w:val="center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The completed application form, together with all plans/specifications only [see Sections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7, 8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and 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9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below], </w:t>
            </w:r>
            <w:r w:rsidRPr="00454ADB">
              <w:rPr>
                <w:rFonts w:ascii="Helvetica" w:hAnsi="Helvetica" w:cs="Tahoma"/>
                <w:bCs/>
                <w:sz w:val="16"/>
                <w:szCs w:val="16"/>
              </w:rPr>
              <w:t xml:space="preserve">should be </w:t>
            </w:r>
            <w:r w:rsidR="00040DC7" w:rsidRPr="00454ADB">
              <w:rPr>
                <w:rFonts w:ascii="Helvetica" w:hAnsi="Helvetica" w:cs="Tahoma"/>
                <w:bCs/>
                <w:sz w:val="16"/>
                <w:szCs w:val="16"/>
              </w:rPr>
              <w:t>emailed</w:t>
            </w:r>
            <w:r w:rsidRPr="00454ADB">
              <w:rPr>
                <w:rFonts w:ascii="Helvetica" w:hAnsi="Helvetica" w:cs="Tahoma"/>
                <w:bCs/>
                <w:sz w:val="16"/>
                <w:szCs w:val="16"/>
              </w:rPr>
              <w:t xml:space="preserve"> to:</w:t>
            </w:r>
          </w:p>
          <w:p w14:paraId="6CB62EEF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sz w:val="16"/>
                <w:szCs w:val="16"/>
              </w:rPr>
            </w:pPr>
          </w:p>
          <w:p w14:paraId="64F2EA31" w14:textId="4FBB8CDA" w:rsidR="003C0AA8" w:rsidRPr="00F06227" w:rsidRDefault="00040DC7" w:rsidP="001B6196">
            <w:pPr>
              <w:pStyle w:val="Heading3"/>
              <w:jc w:val="center"/>
              <w:rPr>
                <w:rFonts w:ascii="Helvetica" w:hAnsi="Helvetica" w:cs="Tahoma"/>
                <w:sz w:val="16"/>
                <w:szCs w:val="16"/>
              </w:rPr>
            </w:pPr>
            <w:r>
              <w:rPr>
                <w:rFonts w:ascii="Helvetica" w:hAnsi="Helvetica" w:cs="Tahoma"/>
                <w:sz w:val="16"/>
                <w:szCs w:val="16"/>
              </w:rPr>
              <w:t>SBSH@fife.gov.uk</w:t>
            </w:r>
          </w:p>
        </w:tc>
      </w:tr>
    </w:tbl>
    <w:p w14:paraId="226D730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5BE2D551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363" w:type="dxa"/>
        <w:tblInd w:w="426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987"/>
        <w:gridCol w:w="2132"/>
        <w:gridCol w:w="1560"/>
        <w:gridCol w:w="627"/>
        <w:gridCol w:w="90"/>
        <w:gridCol w:w="558"/>
        <w:gridCol w:w="1985"/>
      </w:tblGrid>
      <w:tr w:rsidR="003C0AA8" w:rsidRPr="00F06227" w14:paraId="5D0FBDDD" w14:textId="77777777" w:rsidTr="00590084">
        <w:trPr>
          <w:cantSplit/>
        </w:trPr>
        <w:tc>
          <w:tcPr>
            <w:tcW w:w="3543" w:type="dxa"/>
            <w:gridSpan w:val="3"/>
            <w:tcBorders>
              <w:top w:val="nil"/>
              <w:right w:val="single" w:sz="4" w:space="0" w:color="auto"/>
            </w:tcBorders>
          </w:tcPr>
          <w:p w14:paraId="281E7558" w14:textId="77777777" w:rsidR="003C0AA8" w:rsidRPr="00F06227" w:rsidRDefault="003C0AA8" w:rsidP="008770AB">
            <w:pPr>
              <w:pStyle w:val="Heading1"/>
              <w:jc w:val="center"/>
              <w:rPr>
                <w:rFonts w:ascii="Helvetica" w:hAnsi="Helvetica" w:cs="Tahoma"/>
                <w:sz w:val="32"/>
                <w:szCs w:val="32"/>
              </w:rPr>
            </w:pPr>
            <w:r w:rsidRPr="00F06227">
              <w:rPr>
                <w:rFonts w:ascii="Helvetica" w:hAnsi="Helvetica" w:cs="Tahoma"/>
                <w:sz w:val="32"/>
                <w:szCs w:val="32"/>
              </w:rPr>
              <w:t>Application Form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80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Certificate No:</w:t>
            </w:r>
          </w:p>
          <w:p w14:paraId="16B82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[Office use only]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B162" w14:textId="2A804301" w:rsidR="003C0AA8" w:rsidRPr="00F06227" w:rsidRDefault="003C0AA8" w:rsidP="008770AB">
            <w:pPr>
              <w:pStyle w:val="Heading3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48D54F" w14:textId="77777777" w:rsidTr="00590084">
        <w:trPr>
          <w:cantSplit/>
        </w:trPr>
        <w:tc>
          <w:tcPr>
            <w:tcW w:w="424" w:type="dxa"/>
          </w:tcPr>
          <w:p w14:paraId="3FF3A924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01ACAC7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14:paraId="5860F1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A15E6E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439FB472" w14:textId="77777777" w:rsidTr="00590084">
        <w:trPr>
          <w:cantSplit/>
        </w:trPr>
        <w:tc>
          <w:tcPr>
            <w:tcW w:w="424" w:type="dxa"/>
          </w:tcPr>
          <w:p w14:paraId="662C0EEA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3451155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B6BA0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 registered:</w:t>
            </w: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0C6C33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776DE06B" w14:textId="77777777" w:rsidTr="002C79CB">
        <w:trPr>
          <w:cantSplit/>
        </w:trPr>
        <w:tc>
          <w:tcPr>
            <w:tcW w:w="424" w:type="dxa"/>
            <w:tcBorders>
              <w:bottom w:val="single" w:sz="4" w:space="0" w:color="auto"/>
            </w:tcBorders>
          </w:tcPr>
          <w:p w14:paraId="60DA6409" w14:textId="77777777" w:rsidR="003C0AA8" w:rsidRPr="00F06227" w:rsidRDefault="003C0AA8" w:rsidP="008770AB">
            <w:pPr>
              <w:jc w:val="center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3C9951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28F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14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C06DECD" w14:textId="77777777" w:rsidTr="00590084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D474F39" w14:textId="77777777" w:rsidR="003C0AA8" w:rsidRPr="00F06227" w:rsidRDefault="003C0AA8" w:rsidP="003C0AA8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C57" w14:textId="77777777" w:rsidR="003C0AA8" w:rsidRPr="00F06227" w:rsidRDefault="003C0AA8" w:rsidP="008770AB">
            <w:pPr>
              <w:pStyle w:val="Heading1"/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Details of Intended Certificate Holder: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F4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C4FEAD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E9E1E4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39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4BB4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2725A90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C6AF4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76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9D5" w14:textId="77777777" w:rsidR="003C0AA8" w:rsidRPr="00F06227" w:rsidRDefault="003C0AA8" w:rsidP="008770AB">
            <w:pPr>
              <w:pStyle w:val="Heading4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9BA4B" w14:textId="77777777" w:rsidTr="002C79CB">
        <w:trPr>
          <w:cantSplit/>
          <w:trHeight w:val="1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808F30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7B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45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51859FC9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5DCC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078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E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B2EEDC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E4FD2F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0C3" w14:textId="1071DE03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EF0" w14:textId="77777777" w:rsidR="003C0AA8" w:rsidRPr="00F06227" w:rsidRDefault="003C0AA8" w:rsidP="008770AB">
            <w:pPr>
              <w:jc w:val="right"/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55A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Tel: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EF5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1A7DB187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250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F86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2038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0D8DF0B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310421C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2</w:t>
            </w: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39D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Agent for this application: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FA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12BA0CD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AF188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5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1B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30545C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1C4BD1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6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Name: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DF2" w14:textId="77777777" w:rsidR="003C0AA8" w:rsidRPr="00F06227" w:rsidRDefault="003C0AA8" w:rsidP="008770AB">
            <w:pPr>
              <w:pStyle w:val="Heading5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340CBC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22137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BA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Address:</w:t>
            </w: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83F" w14:textId="77777777" w:rsidR="003C0AA8" w:rsidRPr="00F06227" w:rsidRDefault="003C0AA8" w:rsidP="008770AB">
            <w:pPr>
              <w:pStyle w:val="Header"/>
              <w:tabs>
                <w:tab w:val="clear" w:pos="4153"/>
                <w:tab w:val="clear" w:pos="8306"/>
              </w:tabs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5D2108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9459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B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29B6A2" w14:textId="77777777" w:rsidTr="002C79CB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CC8FA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00E" w14:textId="00AC536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E-mail</w:t>
            </w:r>
            <w:r w:rsidR="001B6196">
              <w:rPr>
                <w:rFonts w:ascii="Helvetica" w:hAnsi="Helvetica" w:cs="Tahoma"/>
                <w:sz w:val="16"/>
                <w:szCs w:val="16"/>
              </w:rPr>
              <w:t>: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2D0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B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Tel: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376" w14:textId="77777777" w:rsidR="003C0AA8" w:rsidRPr="00F06227" w:rsidRDefault="003C0AA8" w:rsidP="008770AB">
            <w:pPr>
              <w:pStyle w:val="OmniPage1"/>
              <w:spacing w:line="240" w:lineRule="auto"/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F2F362" w14:textId="77777777" w:rsidTr="002C79CB">
        <w:trPr>
          <w:cantSplit/>
        </w:trPr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04C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25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9A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F09B65" w14:textId="77777777" w:rsidTr="002C79CB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A6FB4F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02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 xml:space="preserve">Type Approval Title: </w:t>
            </w: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Description and intended use or system title: </w:t>
            </w:r>
          </w:p>
          <w:p w14:paraId="46DFD4B9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[House Type; Commercial/Industrial; System]</w:t>
            </w:r>
          </w:p>
        </w:tc>
      </w:tr>
      <w:tr w:rsidR="003C0AA8" w:rsidRPr="00F06227" w14:paraId="3C763EE6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086318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FEF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BA9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7504372" w14:textId="77777777" w:rsidTr="00590084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57C3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14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6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CD3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44D36366" w14:textId="77777777" w:rsidR="003C0AA8" w:rsidRPr="00F06227" w:rsidRDefault="003C0AA8" w:rsidP="003C0AA8">
      <w:pPr>
        <w:rPr>
          <w:rFonts w:ascii="Helvetica" w:hAnsi="Helvetica"/>
          <w:sz w:val="16"/>
          <w:szCs w:val="16"/>
        </w:rPr>
      </w:pPr>
    </w:p>
    <w:tbl>
      <w:tblPr>
        <w:tblW w:w="8363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64"/>
        <w:gridCol w:w="7074"/>
      </w:tblGrid>
      <w:tr w:rsidR="003C0AA8" w:rsidRPr="00F06227" w14:paraId="0D13DF03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990D61" w14:textId="77777777" w:rsidR="003C0AA8" w:rsidRPr="00F06227" w:rsidRDefault="003C0AA8" w:rsidP="008770AB">
            <w:pPr>
              <w:rPr>
                <w:rFonts w:ascii="Helvetica" w:hAnsi="Helvetica" w:cs="Tahoma"/>
                <w:b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sz w:val="16"/>
                <w:szCs w:val="16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D7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Drawings submitted with the application: [see Annexe for additional information*]</w:t>
            </w:r>
          </w:p>
        </w:tc>
      </w:tr>
      <w:tr w:rsidR="003C0AA8" w:rsidRPr="00F06227" w14:paraId="2D59C4D6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E5F33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0ED" w14:textId="4CA64348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Indicate the minimum permissible boundary distances necessary for compliance with the relevant Building Regulations</w:t>
            </w:r>
          </w:p>
        </w:tc>
      </w:tr>
      <w:tr w:rsidR="003C0AA8" w:rsidRPr="00F06227" w14:paraId="4A451D5C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7E11D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CF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A document register may be appended to the form.                                                                                                               * Delete as appropriate</w:t>
            </w:r>
          </w:p>
        </w:tc>
      </w:tr>
      <w:tr w:rsidR="003C0AA8" w:rsidRPr="00F06227" w14:paraId="7C4928DA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843B0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1E8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0F1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  <w:tr w:rsidR="003C0AA8" w:rsidRPr="00F06227" w14:paraId="06008DC2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DB122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F9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937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</w:p>
        </w:tc>
      </w:tr>
    </w:tbl>
    <w:p w14:paraId="650EC147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tbl>
      <w:tblPr>
        <w:tblW w:w="8505" w:type="dxa"/>
        <w:tblInd w:w="421" w:type="dxa"/>
        <w:tblBorders>
          <w:top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5245"/>
      </w:tblGrid>
      <w:tr w:rsidR="003C0AA8" w:rsidRPr="00F06227" w14:paraId="5B295C79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408246C" w14:textId="30B11820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FFB" w14:textId="0861DC4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Previous development locations: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F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17C2EB5" w14:textId="77777777" w:rsidTr="004973D9">
        <w:trPr>
          <w:cantSplit/>
          <w:trHeight w:val="14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CCD797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AB54" w14:textId="79EC22A2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Please indicate the location of any previous developments by your company or the most likely location for future proposals.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8A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14550F9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3D6FA37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  <w:p w14:paraId="7EDF8E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A47A343" w14:textId="77777777" w:rsidTr="00590084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7418D08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05F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717F0FF" w14:textId="77777777" w:rsidTr="00590084">
        <w:trPr>
          <w:cantSplit/>
        </w:trPr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94F029A" w14:textId="6E0C0F7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6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C2DDA" w14:textId="40975342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Signature of applicant/agent:</w:t>
            </w:r>
          </w:p>
        </w:tc>
      </w:tr>
      <w:tr w:rsidR="003C0AA8" w:rsidRPr="00F06227" w14:paraId="4EF1DD1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3C85103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2D47" w14:textId="0D12BCD4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This </w:t>
            </w:r>
            <w:proofErr w:type="gramStart"/>
            <w:r w:rsidRPr="00F06227">
              <w:rPr>
                <w:rFonts w:ascii="Helvetica" w:hAnsi="Helvetica" w:cs="Tahoma"/>
                <w:sz w:val="16"/>
                <w:szCs w:val="16"/>
              </w:rPr>
              <w:t>type</w:t>
            </w:r>
            <w:proofErr w:type="gramEnd"/>
            <w:r w:rsidRPr="00F06227">
              <w:rPr>
                <w:rFonts w:ascii="Helvetica" w:hAnsi="Helvetica" w:cs="Tahoma"/>
                <w:sz w:val="16"/>
                <w:szCs w:val="16"/>
              </w:rPr>
              <w:t xml:space="preserve"> approval application is authorised by:</w:t>
            </w:r>
          </w:p>
        </w:tc>
      </w:tr>
      <w:tr w:rsidR="003C0AA8" w:rsidRPr="00F06227" w14:paraId="6BBDEE33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2FBB0B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13EA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D04E60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C8652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53F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Date: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5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sz w:val="16"/>
                <w:szCs w:val="16"/>
              </w:rPr>
              <w:t>Signature:</w:t>
            </w:r>
          </w:p>
          <w:p w14:paraId="195A6C9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</w:tbl>
    <w:p w14:paraId="7FFA4A99" w14:textId="77777777" w:rsidR="003C0AA8" w:rsidRPr="00F06227" w:rsidRDefault="003C0AA8" w:rsidP="003C0AA8">
      <w:pPr>
        <w:rPr>
          <w:rFonts w:ascii="Helvetica" w:hAnsi="Helvetica" w:cs="Tahoma"/>
          <w:sz w:val="16"/>
          <w:szCs w:val="16"/>
        </w:rPr>
      </w:pPr>
    </w:p>
    <w:p w14:paraId="0007D6C8" w14:textId="050A945A" w:rsidR="003C0AA8" w:rsidRDefault="003C0AA8" w:rsidP="003C0AA8">
      <w:pPr>
        <w:spacing w:after="200" w:line="276" w:lineRule="auto"/>
        <w:rPr>
          <w:rFonts w:ascii="Helvetica" w:hAnsi="Helvetica" w:cs="Tahoma"/>
          <w:b/>
          <w:bCs/>
          <w:sz w:val="16"/>
          <w:szCs w:val="16"/>
        </w:rPr>
      </w:pPr>
    </w:p>
    <w:p w14:paraId="01E9F73F" w14:textId="77777777" w:rsidR="005079C4" w:rsidRPr="00F06227" w:rsidRDefault="005079C4" w:rsidP="003C0AA8">
      <w:pPr>
        <w:spacing w:after="200" w:line="276" w:lineRule="auto"/>
        <w:rPr>
          <w:rFonts w:ascii="Helvetica" w:hAnsi="Helvetica" w:cs="Tahoma"/>
          <w:b/>
          <w:bCs/>
          <w:sz w:val="16"/>
          <w:szCs w:val="16"/>
        </w:rPr>
      </w:pPr>
    </w:p>
    <w:p w14:paraId="47C76D81" w14:textId="77777777" w:rsidR="003C0AA8" w:rsidRPr="00F06227" w:rsidRDefault="003C0AA8" w:rsidP="00F06227">
      <w:pPr>
        <w:ind w:right="170"/>
        <w:jc w:val="right"/>
        <w:rPr>
          <w:rFonts w:ascii="Helvetica" w:hAnsi="Helvetica" w:cs="Tahoma"/>
          <w:b/>
          <w:bCs/>
          <w:sz w:val="16"/>
          <w:szCs w:val="16"/>
        </w:rPr>
      </w:pPr>
      <w:r w:rsidRPr="00F06227">
        <w:rPr>
          <w:rFonts w:ascii="Helvetica" w:hAnsi="Helvetica" w:cs="Tahoma"/>
          <w:b/>
          <w:bCs/>
          <w:sz w:val="16"/>
          <w:szCs w:val="16"/>
        </w:rPr>
        <w:lastRenderedPageBreak/>
        <w:t>Annexe of drawings, certificates and specification documents:</w:t>
      </w:r>
    </w:p>
    <w:p w14:paraId="48C0C634" w14:textId="77777777" w:rsidR="003C0AA8" w:rsidRPr="00F06227" w:rsidRDefault="003C0AA8" w:rsidP="003C0AA8">
      <w:pPr>
        <w:rPr>
          <w:rFonts w:ascii="Helvetica" w:hAnsi="Helvetica" w:cs="Tahoma"/>
          <w:b/>
          <w:bCs/>
          <w:sz w:val="16"/>
          <w:szCs w:val="16"/>
        </w:rPr>
      </w:pPr>
    </w:p>
    <w:tbl>
      <w:tblPr>
        <w:tblW w:w="836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5"/>
        <w:gridCol w:w="2736"/>
        <w:gridCol w:w="5202"/>
      </w:tblGrid>
      <w:tr w:rsidR="003C0AA8" w:rsidRPr="00F06227" w14:paraId="1A40F62D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680A64A" w14:textId="785F9585" w:rsidR="003C0AA8" w:rsidRPr="00F06227" w:rsidRDefault="009F464A" w:rsidP="008770AB">
            <w:pP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7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FD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Drawing Number: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62A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073F38D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30E9A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6B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4D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4F50FE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F73DD0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D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9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34D482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70B6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6E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8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7FBFD6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6D6D3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2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88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5AA6E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7EF5E3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0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40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91DC78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1C13D7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0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5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7A915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67D83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AC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F3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59BD10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A26C0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36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F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233194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E5B118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1F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7E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421D07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D5DE8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E9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B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4B6788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4774D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A5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98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B7C509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73B155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79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9F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68A78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2B71C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25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248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D7FB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94D2DA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438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0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F9DD4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5CB503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B7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87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1AF304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5AB1AB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35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5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1F25A7E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8DB92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0E0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B5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3D92C1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6695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19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2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ACD1DA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D7E02D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5B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3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E52772A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F801C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B1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DFC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43786D0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CB23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2FC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D8F0DD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13BD45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F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73A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5A3E405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41261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E3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14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4A5B9D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B6F774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872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FC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0C17A57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4D71C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D9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6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0BDB72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97F613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CA3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1D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66E351D" w14:textId="77777777" w:rsidTr="001C3296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276E7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48C5A0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60A288F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8696F93" w14:textId="77777777" w:rsidTr="00590084">
        <w:trPr>
          <w:cantSplit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5CF88641" w14:textId="4A440362" w:rsidR="003C0AA8" w:rsidRPr="00F06227" w:rsidRDefault="009F464A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35AF5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Certificate Number: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44053FB2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195A7CF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FEA211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214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8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39838C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3F7968B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C3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AF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CD8AEE4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37866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D6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D9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2F596DB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FBA28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3B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B1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58B1EA6D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2A9352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B6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C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73419B3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3C7B39E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8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B7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381FE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4CACBD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21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DA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FD6BD98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A2CCB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9F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5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B969E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5C343B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C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6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9B3D68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1C4D985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D5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5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86D94F9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233ADB1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1C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74C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2A9F6CF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80"/>
          </w:tcPr>
          <w:p w14:paraId="6EF8C64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0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E0E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BCB191D" w14:textId="77777777" w:rsidTr="00590084">
        <w:trPr>
          <w:cantSplit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80"/>
          </w:tcPr>
          <w:p w14:paraId="1D6E2FD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911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EF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4D0A62C2" w14:textId="77777777" w:rsidTr="00590084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098F18E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FB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30A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FC0DC09" w14:textId="77777777" w:rsidTr="00590084">
        <w:trPr>
          <w:cantSplit/>
        </w:trPr>
        <w:tc>
          <w:tcPr>
            <w:tcW w:w="425" w:type="dxa"/>
          </w:tcPr>
          <w:p w14:paraId="227B9B4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</w:tcBorders>
          </w:tcPr>
          <w:p w14:paraId="7B017EE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bottom w:val="single" w:sz="18" w:space="0" w:color="auto"/>
            </w:tcBorders>
          </w:tcPr>
          <w:p w14:paraId="036DA0D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CB2B0B" w14:textId="77777777" w:rsidTr="00590084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C5FD04" w14:textId="34587BF0" w:rsidR="003C0AA8" w:rsidRPr="00F06227" w:rsidRDefault="009F464A" w:rsidP="008770AB">
            <w:pPr>
              <w:jc w:val="both"/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Helvetica" w:hAnsi="Helvetica" w:cs="Tahoma"/>
                <w:b/>
                <w:bCs/>
                <w:color w:val="FFFFFF"/>
                <w:sz w:val="16"/>
                <w:szCs w:val="16"/>
              </w:rPr>
              <w:t>9</w:t>
            </w:r>
          </w:p>
        </w:tc>
        <w:tc>
          <w:tcPr>
            <w:tcW w:w="27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861AF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Specification Document:</w:t>
            </w:r>
          </w:p>
        </w:tc>
        <w:tc>
          <w:tcPr>
            <w:tcW w:w="5202" w:type="dxa"/>
            <w:tcBorders>
              <w:left w:val="single" w:sz="4" w:space="0" w:color="auto"/>
              <w:bottom w:val="single" w:sz="4" w:space="0" w:color="auto"/>
            </w:tcBorders>
          </w:tcPr>
          <w:p w14:paraId="5D18719B" w14:textId="77777777" w:rsidR="003C0AA8" w:rsidRPr="00F06227" w:rsidRDefault="003C0AA8" w:rsidP="008770AB">
            <w:pPr>
              <w:rPr>
                <w:rFonts w:ascii="Helvetica" w:hAnsi="Helvetica" w:cs="Tahoma"/>
                <w:b/>
                <w:bCs/>
                <w:sz w:val="16"/>
                <w:szCs w:val="16"/>
              </w:rPr>
            </w:pPr>
            <w:r w:rsidRPr="00F06227">
              <w:rPr>
                <w:rFonts w:ascii="Helvetica" w:hAnsi="Helvetica" w:cs="Tahoma"/>
                <w:b/>
                <w:bCs/>
                <w:sz w:val="16"/>
                <w:szCs w:val="16"/>
              </w:rPr>
              <w:t>Description:</w:t>
            </w:r>
          </w:p>
        </w:tc>
      </w:tr>
      <w:tr w:rsidR="003C0AA8" w:rsidRPr="00F06227" w14:paraId="502FB56E" w14:textId="77777777" w:rsidTr="00590084">
        <w:trPr>
          <w:cantSplit/>
          <w:trHeight w:val="1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63EEF6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33B4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EC1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EDF2AA3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1500CD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9395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96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8E6787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27382FC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4DA3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FDB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B52C0E0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3CA7B05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D37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7D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88E3EE7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60BE382D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DF84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52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2A393C5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4410022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0658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6BB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1E2E96A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0CD2AD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1C51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B96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22446C1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566B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2DCA8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04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34CE0A6B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4BB4C1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7FB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C30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D8640B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F7283CF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78D5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716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6FD38925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526DC8DB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F56B1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BC0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DD4140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141558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7335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252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0AA99DF2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1C10376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9C6A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267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tr w:rsidR="003C0AA8" w:rsidRPr="00F06227" w14:paraId="76D94FF8" w14:textId="77777777" w:rsidTr="00590084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281D0D0E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A9824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6E9" w14:textId="77777777" w:rsidR="003C0AA8" w:rsidRPr="00F06227" w:rsidRDefault="003C0AA8" w:rsidP="008770AB">
            <w:pPr>
              <w:rPr>
                <w:rFonts w:ascii="Helvetica" w:hAnsi="Helvetica" w:cs="Tahoma"/>
                <w:sz w:val="16"/>
                <w:szCs w:val="16"/>
              </w:rPr>
            </w:pPr>
          </w:p>
        </w:tc>
      </w:tr>
      <w:bookmarkEnd w:id="0"/>
      <w:bookmarkEnd w:id="1"/>
    </w:tbl>
    <w:p w14:paraId="71D229E6" w14:textId="77777777" w:rsidR="00D55D54" w:rsidRDefault="00D55D54" w:rsidP="006641AB">
      <w:pPr>
        <w:ind w:right="170"/>
        <w:rPr>
          <w:rFonts w:ascii="Helvetica" w:hAnsi="Helvetica"/>
          <w:sz w:val="16"/>
          <w:szCs w:val="16"/>
        </w:rPr>
      </w:pPr>
    </w:p>
    <w:p w14:paraId="17A1058F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30E02D43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4A81D604" w14:textId="77777777" w:rsidR="006B3689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p w14:paraId="05189A31" w14:textId="77777777" w:rsidR="002B27F9" w:rsidRDefault="002B27F9" w:rsidP="002B27F9">
      <w:pPr>
        <w:ind w:left="170" w:right="170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lastRenderedPageBreak/>
        <w:t xml:space="preserve">APPENDIX A:                                                                                                               </w:t>
      </w:r>
    </w:p>
    <w:p w14:paraId="1BDFF8DC" w14:textId="77777777" w:rsidR="002B27F9" w:rsidRDefault="002B27F9" w:rsidP="002B27F9">
      <w:pPr>
        <w:ind w:left="170" w:right="170"/>
        <w:rPr>
          <w:rFonts w:ascii="Helvetica" w:hAnsi="Helvetica"/>
          <w:b/>
          <w:sz w:val="16"/>
          <w:szCs w:val="16"/>
        </w:rPr>
      </w:pPr>
      <w:r>
        <w:rPr>
          <w:rFonts w:ascii="Helvetica" w:hAnsi="Helvetica"/>
          <w:b/>
          <w:sz w:val="16"/>
          <w:szCs w:val="16"/>
        </w:rPr>
        <w:t>FEE TABLE</w:t>
      </w:r>
    </w:p>
    <w:p w14:paraId="7A5AC618" w14:textId="77777777" w:rsidR="002B27F9" w:rsidRDefault="002B27F9" w:rsidP="002B27F9">
      <w:pPr>
        <w:jc w:val="right"/>
        <w:rPr>
          <w:rFonts w:ascii="Helvetica" w:hAnsi="Helvetica"/>
          <w:b/>
          <w:sz w:val="16"/>
          <w:szCs w:val="16"/>
        </w:rPr>
      </w:pP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1096"/>
        <w:gridCol w:w="1203"/>
        <w:gridCol w:w="2077"/>
        <w:gridCol w:w="2711"/>
        <w:gridCol w:w="668"/>
        <w:gridCol w:w="750"/>
      </w:tblGrid>
      <w:tr w:rsidR="002B27F9" w:rsidRPr="00CE4733" w14:paraId="24F9D8CF" w14:textId="77777777" w:rsidTr="009F115F">
        <w:tc>
          <w:tcPr>
            <w:tcW w:w="1096" w:type="dxa"/>
            <w:shd w:val="clear" w:color="auto" w:fill="D0CECE" w:themeFill="background2" w:themeFillShade="E6"/>
          </w:tcPr>
          <w:p w14:paraId="076E6D1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SUMMARY:</w:t>
            </w:r>
          </w:p>
        </w:tc>
        <w:tc>
          <w:tcPr>
            <w:tcW w:w="1203" w:type="dxa"/>
            <w:shd w:val="clear" w:color="auto" w:fill="D0CECE" w:themeFill="background2" w:themeFillShade="E6"/>
          </w:tcPr>
          <w:p w14:paraId="325B2A2D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PROPOSED FEES</w:t>
            </w:r>
          </w:p>
          <w:p w14:paraId="6E6DC3A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D0CECE" w:themeFill="background2" w:themeFillShade="E6"/>
          </w:tcPr>
          <w:p w14:paraId="03F6FC0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D0CECE" w:themeFill="background2" w:themeFillShade="E6"/>
          </w:tcPr>
          <w:p w14:paraId="352FCB8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BASIC FEE</w:t>
            </w:r>
          </w:p>
        </w:tc>
        <w:tc>
          <w:tcPr>
            <w:tcW w:w="668" w:type="dxa"/>
            <w:shd w:val="clear" w:color="auto" w:fill="D0CECE" w:themeFill="background2" w:themeFillShade="E6"/>
          </w:tcPr>
          <w:p w14:paraId="05A0916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VAT</w:t>
            </w:r>
          </w:p>
        </w:tc>
        <w:tc>
          <w:tcPr>
            <w:tcW w:w="750" w:type="dxa"/>
            <w:shd w:val="clear" w:color="auto" w:fill="D0CECE" w:themeFill="background2" w:themeFillShade="E6"/>
          </w:tcPr>
          <w:p w14:paraId="7BF5EFB4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TOTAL</w:t>
            </w:r>
          </w:p>
        </w:tc>
      </w:tr>
      <w:tr w:rsidR="002B27F9" w:rsidRPr="00CE4733" w14:paraId="0625660D" w14:textId="77777777" w:rsidTr="009F115F">
        <w:tc>
          <w:tcPr>
            <w:tcW w:w="1096" w:type="dxa"/>
          </w:tcPr>
          <w:p w14:paraId="1FFF3FF6" w14:textId="77777777" w:rsidR="002B27F9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</w:t>
            </w:r>
          </w:p>
          <w:p w14:paraId="1E459424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DOMESTIC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6E50DF6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2F97405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588C463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  <w:p w14:paraId="186E621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5DB578A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  <w:p w14:paraId="15E25AE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7C677F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3F5C22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4DDFC8BB" w14:textId="77777777" w:rsidTr="009F115F">
        <w:tc>
          <w:tcPr>
            <w:tcW w:w="1096" w:type="dxa"/>
          </w:tcPr>
          <w:p w14:paraId="63C8B01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517C15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B5FEFE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no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A845D7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5301AC0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231DC5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2B27F9" w:rsidRPr="00CE4733" w14:paraId="4D95EF33" w14:textId="77777777" w:rsidTr="009F115F">
        <w:tc>
          <w:tcPr>
            <w:tcW w:w="1096" w:type="dxa"/>
          </w:tcPr>
          <w:p w14:paraId="1D248BD3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E14D8A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0C723B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house type (with options)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2B279D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£300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</w:t>
            </w:r>
            <w:r>
              <w:rPr>
                <w:rFonts w:ascii="Helvetica" w:hAnsi="Helvetica"/>
                <w:sz w:val="16"/>
                <w:szCs w:val="16"/>
              </w:rPr>
              <w:t xml:space="preserve"> (but with £500 minimum)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3F96D8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2EB728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£360</w:t>
            </w:r>
          </w:p>
        </w:tc>
      </w:tr>
      <w:tr w:rsidR="002B27F9" w:rsidRPr="00CE4733" w14:paraId="77513FDA" w14:textId="77777777" w:rsidTr="009F115F">
        <w:tc>
          <w:tcPr>
            <w:tcW w:w="1096" w:type="dxa"/>
          </w:tcPr>
          <w:p w14:paraId="0C06541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9D3D02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7DE5B9B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711389B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1597D7B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7D3BB9B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1095A42E" w14:textId="77777777" w:rsidTr="009F115F">
        <w:tc>
          <w:tcPr>
            <w:tcW w:w="1096" w:type="dxa"/>
          </w:tcPr>
          <w:p w14:paraId="030B976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EBBA1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2F272BB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CC4CCE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4F5369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E3D4BE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2083448C" w14:textId="77777777" w:rsidTr="009F115F">
        <w:tc>
          <w:tcPr>
            <w:tcW w:w="1096" w:type="dxa"/>
          </w:tcPr>
          <w:p w14:paraId="57C8224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3D8902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2077" w:type="dxa"/>
          </w:tcPr>
          <w:p w14:paraId="162014F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7D23DC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798A52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06059DC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</w:t>
            </w:r>
          </w:p>
        </w:tc>
      </w:tr>
      <w:tr w:rsidR="002B27F9" w:rsidRPr="00CE4733" w14:paraId="10C16618" w14:textId="77777777" w:rsidTr="009F115F">
        <w:tc>
          <w:tcPr>
            <w:tcW w:w="1096" w:type="dxa"/>
          </w:tcPr>
          <w:p w14:paraId="66E9737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2500914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1D2F95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5B515B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type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F0ED86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£50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791003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£300</w:t>
            </w:r>
          </w:p>
        </w:tc>
      </w:tr>
      <w:tr w:rsidR="002B27F9" w:rsidRPr="00CE4733" w14:paraId="280C7230" w14:textId="77777777" w:rsidTr="009F115F">
        <w:tc>
          <w:tcPr>
            <w:tcW w:w="1096" w:type="dxa"/>
          </w:tcPr>
          <w:p w14:paraId="667657C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3" w:type="dxa"/>
          </w:tcPr>
          <w:p w14:paraId="651305F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25D90BA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houses)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12A0081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£250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£150 per type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06323B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£30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65DD04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£180</w:t>
            </w:r>
          </w:p>
        </w:tc>
      </w:tr>
      <w:tr w:rsidR="002B27F9" w:rsidRPr="00CE4733" w14:paraId="5490DFA9" w14:textId="77777777" w:rsidTr="009F115F">
        <w:tc>
          <w:tcPr>
            <w:tcW w:w="1096" w:type="dxa"/>
          </w:tcPr>
          <w:p w14:paraId="008563F9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858F45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7A27FE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2010AAA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3A6F849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633DCA9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7E3A1CAF" w14:textId="77777777" w:rsidTr="009F115F">
        <w:tc>
          <w:tcPr>
            <w:tcW w:w="1096" w:type="dxa"/>
          </w:tcPr>
          <w:p w14:paraId="54E13F12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03D65DC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E799E5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0ABC14E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6C7B66B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55216C07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50766D1A" w14:textId="77777777" w:rsidTr="009F115F">
        <w:tc>
          <w:tcPr>
            <w:tcW w:w="1096" w:type="dxa"/>
          </w:tcPr>
          <w:p w14:paraId="166B651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11276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2C5067D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23ACB27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3346854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3372A6D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3BE27E7B" w14:textId="77777777" w:rsidTr="009F115F">
        <w:tc>
          <w:tcPr>
            <w:tcW w:w="1096" w:type="dxa"/>
          </w:tcPr>
          <w:p w14:paraId="6A445BBB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5B7FF43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56C9CA2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165D665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182C744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7C75524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03C6CE2C" w14:textId="77777777" w:rsidTr="009F115F">
        <w:tc>
          <w:tcPr>
            <w:tcW w:w="1096" w:type="dxa"/>
          </w:tcPr>
          <w:p w14:paraId="7B1B04EE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NON-DOMESTIC</w:t>
            </w:r>
          </w:p>
        </w:tc>
        <w:tc>
          <w:tcPr>
            <w:tcW w:w="1203" w:type="dxa"/>
          </w:tcPr>
          <w:p w14:paraId="56990CE7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NEW BUILD</w:t>
            </w:r>
          </w:p>
        </w:tc>
        <w:tc>
          <w:tcPr>
            <w:tcW w:w="2077" w:type="dxa"/>
          </w:tcPr>
          <w:p w14:paraId="4890F03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Fee per building type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7B5CDA0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42438A6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C9DFB8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£2400</w:t>
            </w:r>
          </w:p>
        </w:tc>
      </w:tr>
      <w:tr w:rsidR="002B27F9" w:rsidRPr="00CE4733" w14:paraId="364AFD7D" w14:textId="77777777" w:rsidTr="009F115F">
        <w:tc>
          <w:tcPr>
            <w:tcW w:w="1096" w:type="dxa"/>
          </w:tcPr>
          <w:p w14:paraId="7CE031F1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FE8E116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14:paraId="640FF09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auto"/>
          </w:tcPr>
          <w:p w14:paraId="528EBF4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</w:tcPr>
          <w:p w14:paraId="494C02F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041BB71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  <w:tr w:rsidR="002B27F9" w:rsidRPr="00CE4733" w14:paraId="016D44D5" w14:textId="77777777" w:rsidTr="009F115F">
        <w:tc>
          <w:tcPr>
            <w:tcW w:w="1096" w:type="dxa"/>
          </w:tcPr>
          <w:p w14:paraId="75EB76FA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65405B77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VARIATIONS</w:t>
            </w:r>
          </w:p>
        </w:tc>
        <w:tc>
          <w:tcPr>
            <w:tcW w:w="2077" w:type="dxa"/>
          </w:tcPr>
          <w:p w14:paraId="7101CDC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Minimum fee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6D412F0D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78B6F00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1D23CC9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35C800C2" w14:textId="77777777" w:rsidTr="009F115F">
        <w:tc>
          <w:tcPr>
            <w:tcW w:w="1096" w:type="dxa"/>
          </w:tcPr>
          <w:p w14:paraId="57F64FC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F5F928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30855FC5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Small Scale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07B7E5C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£200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minimum) 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4F6DBA2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£40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7D54B59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£240</w:t>
            </w:r>
          </w:p>
        </w:tc>
      </w:tr>
      <w:tr w:rsidR="002B27F9" w:rsidRPr="00CE4733" w14:paraId="37D344ED" w14:textId="77777777" w:rsidTr="009F115F">
        <w:tc>
          <w:tcPr>
            <w:tcW w:w="1096" w:type="dxa"/>
          </w:tcPr>
          <w:p w14:paraId="54D1D948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118991F3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65B0D53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(up to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4BF18DAE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per building (but with £500 minimum fee)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0CD5241B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£100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67D6D5C1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£600</w:t>
            </w:r>
          </w:p>
        </w:tc>
      </w:tr>
      <w:tr w:rsidR="002B27F9" w:rsidRPr="00CE4733" w14:paraId="6DC5DCA9" w14:textId="77777777" w:rsidTr="009F115F">
        <w:tc>
          <w:tcPr>
            <w:tcW w:w="1096" w:type="dxa"/>
          </w:tcPr>
          <w:p w14:paraId="3F07FC95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3071BAB8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1614EF7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Footprint or large scale (more than 10 buildings)</w:t>
            </w:r>
          </w:p>
        </w:tc>
        <w:tc>
          <w:tcPr>
            <w:tcW w:w="2711" w:type="dxa"/>
            <w:shd w:val="clear" w:color="auto" w:fill="FFF2CC" w:themeFill="accent4" w:themeFillTint="33"/>
          </w:tcPr>
          <w:p w14:paraId="3C33CB80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b/>
                <w:sz w:val="16"/>
                <w:szCs w:val="16"/>
              </w:rPr>
              <w:t>£500</w:t>
            </w:r>
            <w:r w:rsidRPr="00CE4733">
              <w:rPr>
                <w:rFonts w:ascii="Helvetica" w:hAnsi="Helvetica"/>
                <w:sz w:val="16"/>
                <w:szCs w:val="16"/>
              </w:rPr>
              <w:t xml:space="preserve"> for first 10 then £250 per building thereafter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2A12BF79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  <w:tc>
          <w:tcPr>
            <w:tcW w:w="750" w:type="dxa"/>
            <w:shd w:val="clear" w:color="auto" w:fill="FFF2CC" w:themeFill="accent4" w:themeFillTint="33"/>
          </w:tcPr>
          <w:p w14:paraId="2C4853D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</w:t>
            </w:r>
          </w:p>
        </w:tc>
      </w:tr>
      <w:tr w:rsidR="002B27F9" w:rsidRPr="00CE4733" w14:paraId="52282109" w14:textId="77777777" w:rsidTr="009F115F">
        <w:tc>
          <w:tcPr>
            <w:tcW w:w="1096" w:type="dxa"/>
          </w:tcPr>
          <w:p w14:paraId="5AAF3302" w14:textId="77777777" w:rsidR="002B27F9" w:rsidRPr="00CE4733" w:rsidRDefault="002B27F9" w:rsidP="009F115F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14:paraId="0E44B80F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077" w:type="dxa"/>
          </w:tcPr>
          <w:p w14:paraId="7D55D33D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711" w:type="dxa"/>
            <w:shd w:val="clear" w:color="auto" w:fill="FFF2CC" w:themeFill="accent4" w:themeFillTint="33"/>
          </w:tcPr>
          <w:p w14:paraId="6095C96A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  <w:r w:rsidRPr="00CE4733">
              <w:rPr>
                <w:rFonts w:ascii="Helvetica" w:hAnsi="Helvetica"/>
                <w:sz w:val="16"/>
                <w:szCs w:val="16"/>
              </w:rPr>
              <w:t>*e.g. on 20 buildings = £5000+£2500 = £7500+VAT = £9000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6D5CC3E4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2CC" w:themeFill="accent4" w:themeFillTint="33"/>
          </w:tcPr>
          <w:p w14:paraId="1AD4009C" w14:textId="77777777" w:rsidR="002B27F9" w:rsidRPr="00CE4733" w:rsidRDefault="002B27F9" w:rsidP="009F115F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888313B" w14:textId="77777777" w:rsidR="002B27F9" w:rsidRPr="005F2868" w:rsidRDefault="002B27F9" w:rsidP="002B27F9">
      <w:pPr>
        <w:rPr>
          <w:rFonts w:ascii="Helvetica" w:hAnsi="Helvetica"/>
          <w:sz w:val="16"/>
          <w:szCs w:val="16"/>
        </w:rPr>
      </w:pPr>
    </w:p>
    <w:p w14:paraId="53F283E8" w14:textId="77777777" w:rsidR="006B3689" w:rsidRPr="00F06227" w:rsidRDefault="006B3689" w:rsidP="006641AB">
      <w:pPr>
        <w:ind w:right="170"/>
        <w:rPr>
          <w:rFonts w:ascii="Helvetica" w:hAnsi="Helvetica"/>
          <w:sz w:val="16"/>
          <w:szCs w:val="16"/>
        </w:rPr>
      </w:pPr>
    </w:p>
    <w:sectPr w:rsidR="006B3689" w:rsidRPr="00F06227" w:rsidSect="00D95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EBB" w14:textId="77777777" w:rsidR="00983645" w:rsidRDefault="00983645" w:rsidP="003C0AA8">
      <w:r>
        <w:separator/>
      </w:r>
    </w:p>
  </w:endnote>
  <w:endnote w:type="continuationSeparator" w:id="0">
    <w:p w14:paraId="3708B1E3" w14:textId="77777777" w:rsidR="00983645" w:rsidRDefault="00983645" w:rsidP="003C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F98F" w14:textId="77777777" w:rsidR="009E51F7" w:rsidRDefault="009E5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/>
        <w:sz w:val="16"/>
        <w:szCs w:val="16"/>
      </w:rPr>
      <w:id w:val="7148534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6F598A" w14:textId="614DEC01" w:rsidR="00D55D54" w:rsidRPr="00430D87" w:rsidRDefault="00480754" w:rsidP="003C0AA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Helvetica" w:hAnsi="Helvetica"/>
            <w:b/>
            <w:bCs/>
            <w:sz w:val="16"/>
            <w:szCs w:val="16"/>
          </w:rPr>
        </w:pPr>
        <w:r w:rsidRPr="00430D87">
          <w:rPr>
            <w:rFonts w:ascii="Helvetica" w:hAnsi="Helvetica"/>
            <w:sz w:val="16"/>
            <w:szCs w:val="16"/>
          </w:rPr>
          <w:fldChar w:fldCharType="begin"/>
        </w:r>
        <w:r w:rsidRPr="00430D87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430D87">
          <w:rPr>
            <w:rFonts w:ascii="Helvetica" w:hAnsi="Helvetica"/>
            <w:sz w:val="16"/>
            <w:szCs w:val="16"/>
          </w:rPr>
          <w:fldChar w:fldCharType="separate"/>
        </w:r>
        <w:r w:rsidRPr="000566C5">
          <w:rPr>
            <w:rFonts w:ascii="Helvetica" w:hAnsi="Helvetica"/>
            <w:b/>
            <w:bCs/>
            <w:noProof/>
            <w:sz w:val="16"/>
            <w:szCs w:val="16"/>
          </w:rPr>
          <w:t>1</w:t>
        </w:r>
        <w:r w:rsidRPr="00430D87">
          <w:rPr>
            <w:rFonts w:ascii="Helvetica" w:hAnsi="Helvetica"/>
            <w:b/>
            <w:bCs/>
            <w:noProof/>
            <w:sz w:val="16"/>
            <w:szCs w:val="16"/>
          </w:rPr>
          <w:fldChar w:fldCharType="end"/>
        </w:r>
        <w:r w:rsidRPr="00430D87">
          <w:rPr>
            <w:rFonts w:ascii="Helvetica" w:hAnsi="Helvetica"/>
            <w:b/>
            <w:bCs/>
            <w:sz w:val="16"/>
            <w:szCs w:val="16"/>
          </w:rPr>
          <w:t xml:space="preserve"> | </w:t>
        </w:r>
        <w:r w:rsidRPr="00430D87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Page</w:t>
        </w:r>
        <w:r w:rsidR="003C0AA8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- Application Form for STAS Approval</w:t>
        </w:r>
      </w:p>
    </w:sdtContent>
  </w:sdt>
  <w:p w14:paraId="42CAE13E" w14:textId="77777777" w:rsidR="00D55D54" w:rsidRDefault="00D5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A3F6" w14:textId="77777777" w:rsidR="009E51F7" w:rsidRDefault="009E5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303E" w14:textId="77777777" w:rsidR="00983645" w:rsidRDefault="00983645" w:rsidP="003C0AA8">
      <w:r>
        <w:separator/>
      </w:r>
    </w:p>
  </w:footnote>
  <w:footnote w:type="continuationSeparator" w:id="0">
    <w:p w14:paraId="21826DAA" w14:textId="77777777" w:rsidR="00983645" w:rsidRDefault="00983645" w:rsidP="003C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0E94" w14:textId="77777777" w:rsidR="009E51F7" w:rsidRDefault="009E5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95" w:type="pct"/>
      <w:tblInd w:w="-1452" w:type="dxa"/>
      <w:tblLook w:val="01E0" w:firstRow="1" w:lastRow="1" w:firstColumn="1" w:lastColumn="1" w:noHBand="0" w:noVBand="0"/>
    </w:tblPr>
    <w:tblGrid>
      <w:gridCol w:w="2962"/>
      <w:gridCol w:w="5796"/>
      <w:gridCol w:w="3205"/>
    </w:tblGrid>
    <w:tr w:rsidR="00040DC7" w:rsidRPr="004449C1" w14:paraId="3F5410E5" w14:textId="77777777" w:rsidTr="00E05A11">
      <w:tc>
        <w:tcPr>
          <w:tcW w:w="2978" w:type="dxa"/>
          <w:shd w:val="clear" w:color="auto" w:fill="auto"/>
          <w:vAlign w:val="bottom"/>
        </w:tcPr>
        <w:p w14:paraId="1B5C4630" w14:textId="77777777" w:rsidR="00040DC7" w:rsidRDefault="00040DC7" w:rsidP="00E05A11">
          <w:pPr>
            <w:pStyle w:val="Header"/>
            <w:jc w:val="right"/>
            <w:rPr>
              <w:noProof/>
            </w:rPr>
          </w:pPr>
        </w:p>
        <w:p w14:paraId="4A99089F" w14:textId="2F6E3078" w:rsidR="00040DC7" w:rsidRDefault="00040DC7" w:rsidP="00040DC7">
          <w:pPr>
            <w:pStyle w:val="NormalWeb"/>
          </w:pPr>
        </w:p>
        <w:p w14:paraId="1C85C0B4" w14:textId="7A1B561F" w:rsidR="00D55D54" w:rsidRPr="004449C1" w:rsidRDefault="00040DC7" w:rsidP="00E05A11">
          <w:pPr>
            <w:pStyle w:val="Header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5C3EA5C" wp14:editId="48029214">
                <wp:extent cx="1456055" cy="506937"/>
                <wp:effectExtent l="0" t="0" r="0" b="762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1080" cy="51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bottom"/>
        </w:tcPr>
        <w:p w14:paraId="4497BC22" w14:textId="438D9796" w:rsidR="00D55D54" w:rsidRPr="003C0AA8" w:rsidRDefault="00040DC7" w:rsidP="00E05A11">
          <w:pPr>
            <w:pStyle w:val="Header"/>
            <w:rPr>
              <w:rFonts w:ascii="Helvetica" w:hAnsi="Helvetica" w:cs="Calibri"/>
              <w:b/>
            </w:rPr>
          </w:pPr>
          <w:r>
            <w:rPr>
              <w:rFonts w:ascii="Helvetica" w:hAnsi="Helvetica" w:cs="Calibri"/>
              <w:b/>
            </w:rPr>
            <w:t xml:space="preserve">        </w:t>
          </w:r>
          <w:r w:rsidR="007A2CDF">
            <w:rPr>
              <w:rFonts w:ascii="Helvetica" w:hAnsi="Helvetica" w:cs="Calibri"/>
              <w:b/>
            </w:rPr>
            <w:t xml:space="preserve">  </w:t>
          </w:r>
          <w:r>
            <w:rPr>
              <w:rFonts w:ascii="Helvetica" w:hAnsi="Helvetica" w:cs="Calibri"/>
              <w:b/>
            </w:rPr>
            <w:t>Scottish Building Standards Hub</w:t>
          </w:r>
          <w:r w:rsidR="00480754" w:rsidRPr="003C0AA8">
            <w:rPr>
              <w:rFonts w:ascii="Helvetica" w:hAnsi="Helvetica" w:cs="Calibri"/>
              <w:b/>
            </w:rPr>
            <w:t xml:space="preserve"> [</w:t>
          </w:r>
          <w:r>
            <w:rPr>
              <w:rFonts w:ascii="Helvetica" w:hAnsi="Helvetica" w:cs="Calibri"/>
              <w:b/>
            </w:rPr>
            <w:t>SBSH</w:t>
          </w:r>
          <w:r w:rsidR="00480754" w:rsidRPr="003C0AA8">
            <w:rPr>
              <w:rFonts w:ascii="Helvetica" w:hAnsi="Helvetica" w:cs="Calibri"/>
              <w:b/>
            </w:rPr>
            <w:t>]</w:t>
          </w:r>
        </w:p>
      </w:tc>
      <w:tc>
        <w:tcPr>
          <w:tcW w:w="3259" w:type="dxa"/>
          <w:shd w:val="clear" w:color="auto" w:fill="auto"/>
          <w:vAlign w:val="bottom"/>
        </w:tcPr>
        <w:p w14:paraId="0C193D5F" w14:textId="77777777" w:rsidR="00D55D54" w:rsidRPr="004449C1" w:rsidRDefault="00480754" w:rsidP="00E05A11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5098C2" wp14:editId="13011CFA">
                <wp:extent cx="886817" cy="663148"/>
                <wp:effectExtent l="0" t="0" r="2540" b="0"/>
                <wp:docPr id="1" name="Picture 1" descr="New Picture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Picture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69" cy="6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40DC7" w:rsidRPr="004449C1" w14:paraId="344FA466" w14:textId="77777777" w:rsidTr="00E05A11">
      <w:tc>
        <w:tcPr>
          <w:tcW w:w="297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719018D" w14:textId="12C5344B" w:rsidR="00D55D54" w:rsidRDefault="00D55D54" w:rsidP="00E05A11">
          <w:pPr>
            <w:pStyle w:val="Header"/>
            <w:jc w:val="center"/>
            <w:rPr>
              <w:noProof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55D4854" w14:textId="77777777" w:rsidR="00D55D54" w:rsidRPr="00D235D4" w:rsidRDefault="00D55D54" w:rsidP="00E05A11">
          <w:pPr>
            <w:pStyle w:val="Header"/>
            <w:rPr>
              <w:rFonts w:ascii="Calibri" w:hAnsi="Calibri" w:cs="Calibri"/>
              <w:b/>
            </w:rPr>
          </w:pPr>
        </w:p>
      </w:tc>
      <w:tc>
        <w:tcPr>
          <w:tcW w:w="32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AC8AA4" w14:textId="77777777" w:rsidR="00D55D54" w:rsidRDefault="00D55D54" w:rsidP="00E05A11">
          <w:pPr>
            <w:pStyle w:val="Header"/>
            <w:jc w:val="center"/>
            <w:rPr>
              <w:rFonts w:ascii="Trebuchet MS" w:hAnsi="Trebuchet MS"/>
              <w:noProof/>
            </w:rPr>
          </w:pPr>
        </w:p>
      </w:tc>
    </w:tr>
  </w:tbl>
  <w:p w14:paraId="6E62A954" w14:textId="77777777" w:rsidR="00D55D54" w:rsidRPr="00DE513F" w:rsidRDefault="00D55D54" w:rsidP="00DE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126E" w14:textId="77777777" w:rsidR="009E51F7" w:rsidRDefault="009E5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8"/>
    <w:rsid w:val="00040DC7"/>
    <w:rsid w:val="00081BFE"/>
    <w:rsid w:val="000920A2"/>
    <w:rsid w:val="00147554"/>
    <w:rsid w:val="001B6196"/>
    <w:rsid w:val="001C3296"/>
    <w:rsid w:val="0026596B"/>
    <w:rsid w:val="00277AD8"/>
    <w:rsid w:val="002A7280"/>
    <w:rsid w:val="002B27F9"/>
    <w:rsid w:val="002C79CB"/>
    <w:rsid w:val="003113EA"/>
    <w:rsid w:val="003248BC"/>
    <w:rsid w:val="00381303"/>
    <w:rsid w:val="003C0AA8"/>
    <w:rsid w:val="003E3C1F"/>
    <w:rsid w:val="003F09E8"/>
    <w:rsid w:val="00447737"/>
    <w:rsid w:val="0045062E"/>
    <w:rsid w:val="00454ADB"/>
    <w:rsid w:val="00480754"/>
    <w:rsid w:val="004973D9"/>
    <w:rsid w:val="005079C4"/>
    <w:rsid w:val="00516CDC"/>
    <w:rsid w:val="00524F77"/>
    <w:rsid w:val="00590084"/>
    <w:rsid w:val="0062547E"/>
    <w:rsid w:val="0063088C"/>
    <w:rsid w:val="00633673"/>
    <w:rsid w:val="006641AB"/>
    <w:rsid w:val="006855FB"/>
    <w:rsid w:val="006B3689"/>
    <w:rsid w:val="00727492"/>
    <w:rsid w:val="007415EF"/>
    <w:rsid w:val="007A2CDF"/>
    <w:rsid w:val="00804D1C"/>
    <w:rsid w:val="00854B8B"/>
    <w:rsid w:val="008610DA"/>
    <w:rsid w:val="008E42E0"/>
    <w:rsid w:val="009053DD"/>
    <w:rsid w:val="0095034B"/>
    <w:rsid w:val="0096570B"/>
    <w:rsid w:val="00983645"/>
    <w:rsid w:val="009E51F7"/>
    <w:rsid w:val="009F464A"/>
    <w:rsid w:val="00A06772"/>
    <w:rsid w:val="00BA5501"/>
    <w:rsid w:val="00C237EB"/>
    <w:rsid w:val="00C349F1"/>
    <w:rsid w:val="00C50E61"/>
    <w:rsid w:val="00C61835"/>
    <w:rsid w:val="00C926E3"/>
    <w:rsid w:val="00C95C9D"/>
    <w:rsid w:val="00CB4EDF"/>
    <w:rsid w:val="00D33CED"/>
    <w:rsid w:val="00D36EF8"/>
    <w:rsid w:val="00D42516"/>
    <w:rsid w:val="00D55D54"/>
    <w:rsid w:val="00D87B3A"/>
    <w:rsid w:val="00D95DAA"/>
    <w:rsid w:val="00DC7382"/>
    <w:rsid w:val="00E27D81"/>
    <w:rsid w:val="00E30C81"/>
    <w:rsid w:val="00F06227"/>
    <w:rsid w:val="00F41821"/>
    <w:rsid w:val="00F8442D"/>
    <w:rsid w:val="00F959A7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A92"/>
  <w15:chartTrackingRefBased/>
  <w15:docId w15:val="{91490757-2173-9443-8E3F-01C833C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A8"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AA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AA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A8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0AA8"/>
    <w:pPr>
      <w:keepNext/>
      <w:jc w:val="righ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0AA8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3C0AA8"/>
    <w:rPr>
      <w:rFonts w:ascii="Arial" w:eastAsia="Times New Roman" w:hAnsi="Arial" w:cs="Arial"/>
      <w:b/>
      <w:bCs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3C0AA8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C0AA8"/>
    <w:rPr>
      <w:rFonts w:ascii="Arial" w:eastAsia="Times New Roman" w:hAnsi="Arial" w:cs="Arial"/>
      <w:b/>
      <w:b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3C0AA8"/>
    <w:pPr>
      <w:ind w:left="-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3C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mniPage1">
    <w:name w:val="OmniPage #1"/>
    <w:basedOn w:val="Normal"/>
    <w:uiPriority w:val="99"/>
    <w:rsid w:val="003C0AA8"/>
    <w:pPr>
      <w:spacing w:line="280" w:lineRule="atLeast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4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0D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Alan McAulay</cp:lastModifiedBy>
  <cp:revision>2</cp:revision>
  <cp:lastPrinted>2020-03-11T13:40:00Z</cp:lastPrinted>
  <dcterms:created xsi:type="dcterms:W3CDTF">2025-02-10T08:20:00Z</dcterms:created>
  <dcterms:modified xsi:type="dcterms:W3CDTF">2025-02-10T08:20:00Z</dcterms:modified>
</cp:coreProperties>
</file>